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 xml:space="preserve">Площадка строительства объекта расположена в г. </w:t>
      </w:r>
      <w:r w:rsidR="00780EEC">
        <w:rPr>
          <w:rFonts w:asciiTheme="minorHAnsi" w:hAnsiTheme="minorHAnsi" w:cstheme="minorHAnsi"/>
          <w:i w:val="0"/>
          <w:sz w:val="24"/>
        </w:rPr>
        <w:t>___________</w:t>
      </w:r>
      <w:r w:rsidRPr="009048D7">
        <w:rPr>
          <w:rFonts w:asciiTheme="minorHAnsi" w:hAnsiTheme="minorHAnsi" w:cstheme="minorHAnsi"/>
          <w:i w:val="0"/>
          <w:sz w:val="24"/>
        </w:rPr>
        <w:t>.</w:t>
      </w:r>
    </w:p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 xml:space="preserve">В соответствии с СП 20.13330.2016 "Нагрузки и воздействия" площадка строительства относится к </w:t>
      </w:r>
      <w:r w:rsidR="00780EEC">
        <w:rPr>
          <w:rFonts w:asciiTheme="minorHAnsi" w:hAnsiTheme="minorHAnsi" w:cstheme="minorHAnsi"/>
          <w:i w:val="0"/>
          <w:sz w:val="24"/>
        </w:rPr>
        <w:t>__</w:t>
      </w:r>
      <w:r w:rsidRPr="009048D7">
        <w:rPr>
          <w:rFonts w:asciiTheme="minorHAnsi" w:hAnsiTheme="minorHAnsi" w:cstheme="minorHAnsi"/>
          <w:i w:val="0"/>
          <w:sz w:val="24"/>
        </w:rPr>
        <w:t xml:space="preserve"> району (карта 1) по весу снегового покрова, </w:t>
      </w:r>
      <w:r w:rsidR="00780EEC">
        <w:rPr>
          <w:rFonts w:asciiTheme="minorHAnsi" w:hAnsiTheme="minorHAnsi" w:cstheme="minorHAnsi"/>
          <w:i w:val="0"/>
          <w:sz w:val="24"/>
        </w:rPr>
        <w:t>__</w:t>
      </w:r>
      <w:r w:rsidRPr="009048D7">
        <w:rPr>
          <w:rFonts w:asciiTheme="minorHAnsi" w:hAnsiTheme="minorHAnsi" w:cstheme="minorHAnsi"/>
          <w:i w:val="0"/>
          <w:sz w:val="24"/>
        </w:rPr>
        <w:t xml:space="preserve"> райо</w:t>
      </w:r>
      <w:r w:rsidR="00780EEC">
        <w:rPr>
          <w:rFonts w:asciiTheme="minorHAnsi" w:hAnsiTheme="minorHAnsi" w:cstheme="minorHAnsi"/>
          <w:i w:val="0"/>
          <w:sz w:val="24"/>
        </w:rPr>
        <w:t>ну (карта 2) по давлению ветра.</w:t>
      </w:r>
    </w:p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 xml:space="preserve">В соответствии с СП 131.13330.2012 "Строительная климатология" согласно карты климатического районирования для строительства, площадка исследования относится к району </w:t>
      </w:r>
      <w:r w:rsidR="00780EEC">
        <w:rPr>
          <w:rFonts w:asciiTheme="minorHAnsi" w:hAnsiTheme="minorHAnsi" w:cstheme="minorHAnsi"/>
          <w:i w:val="0"/>
          <w:sz w:val="24"/>
        </w:rPr>
        <w:t>___</w:t>
      </w:r>
      <w:r w:rsidRPr="009048D7">
        <w:rPr>
          <w:rFonts w:asciiTheme="minorHAnsi" w:hAnsiTheme="minorHAnsi" w:cstheme="minorHAnsi"/>
          <w:i w:val="0"/>
          <w:sz w:val="24"/>
        </w:rPr>
        <w:t xml:space="preserve"> (рис.А1), относительная влажность воздуха окружающей среды наиболее теплого месяца </w:t>
      </w:r>
      <w:r w:rsidR="00780EEC">
        <w:rPr>
          <w:rFonts w:asciiTheme="minorHAnsi" w:hAnsiTheme="minorHAnsi" w:cstheme="minorHAnsi"/>
          <w:i w:val="0"/>
          <w:sz w:val="24"/>
        </w:rPr>
        <w:t>__</w:t>
      </w:r>
      <w:r w:rsidRPr="009048D7">
        <w:rPr>
          <w:rFonts w:asciiTheme="minorHAnsi" w:hAnsiTheme="minorHAnsi" w:cstheme="minorHAnsi"/>
          <w:i w:val="0"/>
          <w:sz w:val="24"/>
        </w:rPr>
        <w:t>% (табл. 4.1.)</w:t>
      </w:r>
    </w:p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>В соответствии с СП 14.13330.2014 "Строительство в сейсмических районах" прил. А*</w:t>
      </w:r>
      <w:r w:rsidR="00B63118" w:rsidRPr="00B63118">
        <w:rPr>
          <w:rFonts w:asciiTheme="minorHAnsi" w:hAnsiTheme="minorHAnsi" w:cstheme="minorHAnsi"/>
          <w:i w:val="0"/>
          <w:sz w:val="24"/>
        </w:rPr>
        <w:t xml:space="preserve"> </w:t>
      </w:r>
      <w:r w:rsidRPr="009048D7">
        <w:rPr>
          <w:rFonts w:asciiTheme="minorHAnsi" w:hAnsiTheme="minorHAnsi" w:cstheme="minorHAnsi"/>
          <w:i w:val="0"/>
          <w:sz w:val="24"/>
        </w:rPr>
        <w:t>(обязательное) сейсмическая интенсивность в баллах шкалы М</w:t>
      </w:r>
      <w:r w:rsidRPr="00AA37F7">
        <w:rPr>
          <w:rFonts w:asciiTheme="minorHAnsi" w:hAnsiTheme="minorHAnsi" w:cstheme="minorHAnsi"/>
          <w:i w:val="0"/>
          <w:sz w:val="24"/>
          <w:lang w:val="en-US"/>
        </w:rPr>
        <w:t>S</w:t>
      </w:r>
      <w:r w:rsidRPr="009048D7">
        <w:rPr>
          <w:rFonts w:asciiTheme="minorHAnsi" w:hAnsiTheme="minorHAnsi" w:cstheme="minorHAnsi"/>
          <w:i w:val="0"/>
          <w:sz w:val="24"/>
        </w:rPr>
        <w:t>К-64 для средних грунтовых условий и трех степеней сейсмической опасности (А, В, С,) в течение 50 лет в соответствии со списком населённых пунктов РФ Саратовской облас</w:t>
      </w:r>
      <w:r w:rsidR="00B63118">
        <w:rPr>
          <w:rFonts w:asciiTheme="minorHAnsi" w:hAnsiTheme="minorHAnsi" w:cstheme="minorHAnsi"/>
          <w:i w:val="0"/>
          <w:sz w:val="24"/>
        </w:rPr>
        <w:t xml:space="preserve">ти: В - </w:t>
      </w:r>
      <w:r w:rsidR="00780EEC">
        <w:rPr>
          <w:rFonts w:asciiTheme="minorHAnsi" w:hAnsiTheme="minorHAnsi" w:cstheme="minorHAnsi"/>
          <w:i w:val="0"/>
          <w:sz w:val="24"/>
        </w:rPr>
        <w:t>__</w:t>
      </w:r>
      <w:r w:rsidR="00B63118">
        <w:rPr>
          <w:rFonts w:asciiTheme="minorHAnsi" w:hAnsiTheme="minorHAnsi" w:cstheme="minorHAnsi"/>
          <w:i w:val="0"/>
          <w:sz w:val="24"/>
        </w:rPr>
        <w:t xml:space="preserve"> баллов, С - </w:t>
      </w:r>
      <w:r w:rsidR="00780EEC">
        <w:rPr>
          <w:rFonts w:asciiTheme="minorHAnsi" w:hAnsiTheme="minorHAnsi" w:cstheme="minorHAnsi"/>
          <w:i w:val="0"/>
          <w:sz w:val="24"/>
        </w:rPr>
        <w:t>__</w:t>
      </w:r>
      <w:r w:rsidR="00B63118">
        <w:rPr>
          <w:rFonts w:asciiTheme="minorHAnsi" w:hAnsiTheme="minorHAnsi" w:cstheme="minorHAnsi"/>
          <w:i w:val="0"/>
          <w:sz w:val="24"/>
        </w:rPr>
        <w:t xml:space="preserve"> баллов.</w:t>
      </w:r>
      <w:r w:rsidR="00B63118" w:rsidRPr="00B63118">
        <w:rPr>
          <w:rFonts w:asciiTheme="minorHAnsi" w:hAnsiTheme="minorHAnsi" w:cstheme="minorHAnsi"/>
          <w:i w:val="0"/>
          <w:sz w:val="24"/>
        </w:rPr>
        <w:t xml:space="preserve"> </w:t>
      </w:r>
      <w:r w:rsidRPr="009048D7">
        <w:rPr>
          <w:rFonts w:asciiTheme="minorHAnsi" w:hAnsiTheme="minorHAnsi" w:cstheme="minorHAnsi"/>
          <w:i w:val="0"/>
          <w:sz w:val="24"/>
        </w:rPr>
        <w:t xml:space="preserve">Категория грунтов по сейсмическим свойствам </w:t>
      </w:r>
      <w:r w:rsidR="00780EEC">
        <w:rPr>
          <w:rFonts w:asciiTheme="minorHAnsi" w:hAnsiTheme="minorHAnsi" w:cstheme="minorHAnsi"/>
          <w:i w:val="0"/>
          <w:sz w:val="24"/>
        </w:rPr>
        <w:t>___</w:t>
      </w:r>
      <w:r w:rsidRPr="009048D7">
        <w:rPr>
          <w:rFonts w:asciiTheme="minorHAnsi" w:hAnsiTheme="minorHAnsi" w:cstheme="minorHAnsi"/>
          <w:i w:val="0"/>
          <w:sz w:val="24"/>
        </w:rPr>
        <w:t>.</w:t>
      </w:r>
    </w:p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 xml:space="preserve">В соответствии с ГОСТ 27751-2014 "Надежность строительных конструкций и оснований" здание относится к нормальному уровню ответственности </w:t>
      </w:r>
      <w:r w:rsidRPr="00AA37F7">
        <w:rPr>
          <w:rFonts w:asciiTheme="minorHAnsi" w:hAnsiTheme="minorHAnsi" w:cstheme="minorHAnsi"/>
          <w:i w:val="0"/>
          <w:sz w:val="24"/>
          <w:lang w:val="en-US"/>
        </w:rPr>
        <w:t>Yn</w:t>
      </w:r>
      <w:r w:rsidRPr="009048D7">
        <w:rPr>
          <w:rFonts w:asciiTheme="minorHAnsi" w:hAnsiTheme="minorHAnsi" w:cstheme="minorHAnsi"/>
          <w:i w:val="0"/>
          <w:sz w:val="24"/>
        </w:rPr>
        <w:t>=1.</w:t>
      </w:r>
    </w:p>
    <w:p w:rsidR="009048D7" w:rsidRDefault="008A5656" w:rsidP="00B63118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9048D7">
        <w:rPr>
          <w:rFonts w:asciiTheme="minorHAnsi" w:hAnsiTheme="minorHAnsi" w:cstheme="minorHAnsi"/>
          <w:i w:val="0"/>
          <w:sz w:val="24"/>
        </w:rPr>
        <w:t>Инженерно-геологические условия приведены в разделе "Модель основания и расчет коэффициентов постели".</w:t>
      </w:r>
    </w:p>
    <w:sectPr w:rsidR="009048D7" w:rsidSect="00FB0F0D">
      <w:headerReference w:type="default" r:id="rId8"/>
      <w:footerReference w:type="default" r:id="rId9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1BA" w:rsidRDefault="007C31BA">
      <w:r>
        <w:separator/>
      </w:r>
    </w:p>
  </w:endnote>
  <w:endnote w:type="continuationSeparator" w:id="0">
    <w:p w:rsidR="007C31BA" w:rsidRDefault="007C3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8194"/>
      <w:docPartObj>
        <w:docPartGallery w:val="Page Numbers (Bottom of Page)"/>
        <w:docPartUnique/>
      </w:docPartObj>
    </w:sdtPr>
    <w:sdtContent>
      <w:p w:rsidR="00752D41" w:rsidRDefault="0066405A">
        <w:pPr>
          <w:pStyle w:val="a5"/>
          <w:jc w:val="right"/>
        </w:pPr>
        <w:fldSimple w:instr=" PAGE   \* MERGEFORMAT ">
          <w:r w:rsidR="00780EEC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1BA" w:rsidRDefault="007C31BA">
      <w:r>
        <w:separator/>
      </w:r>
    </w:p>
  </w:footnote>
  <w:footnote w:type="continuationSeparator" w:id="0">
    <w:p w:rsidR="007C31BA" w:rsidRDefault="007C3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41" w:rsidRDefault="00752D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03B4777"/>
    <w:multiLevelType w:val="hybridMultilevel"/>
    <w:tmpl w:val="54442994"/>
    <w:lvl w:ilvl="0" w:tplc="9C6C76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2E3B"/>
    <w:rsid w:val="00013BCC"/>
    <w:rsid w:val="00013C12"/>
    <w:rsid w:val="00017633"/>
    <w:rsid w:val="00030200"/>
    <w:rsid w:val="00032AD4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70548"/>
    <w:rsid w:val="00071E14"/>
    <w:rsid w:val="00076BC2"/>
    <w:rsid w:val="00081AC4"/>
    <w:rsid w:val="000904AA"/>
    <w:rsid w:val="000A44F7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101A54"/>
    <w:rsid w:val="00103A68"/>
    <w:rsid w:val="0012745D"/>
    <w:rsid w:val="00132EF1"/>
    <w:rsid w:val="00132F06"/>
    <w:rsid w:val="00133AFE"/>
    <w:rsid w:val="00146493"/>
    <w:rsid w:val="00152BCF"/>
    <w:rsid w:val="00157348"/>
    <w:rsid w:val="00160398"/>
    <w:rsid w:val="001649B5"/>
    <w:rsid w:val="00164A9D"/>
    <w:rsid w:val="0017046A"/>
    <w:rsid w:val="001746FF"/>
    <w:rsid w:val="00192207"/>
    <w:rsid w:val="001A094A"/>
    <w:rsid w:val="001A423E"/>
    <w:rsid w:val="001B27FF"/>
    <w:rsid w:val="001C0A59"/>
    <w:rsid w:val="001C114A"/>
    <w:rsid w:val="001C5EF8"/>
    <w:rsid w:val="001E19A3"/>
    <w:rsid w:val="001E40A7"/>
    <w:rsid w:val="001E4873"/>
    <w:rsid w:val="001F02AE"/>
    <w:rsid w:val="001F7277"/>
    <w:rsid w:val="00207435"/>
    <w:rsid w:val="00226E2A"/>
    <w:rsid w:val="00231710"/>
    <w:rsid w:val="00232329"/>
    <w:rsid w:val="0023437D"/>
    <w:rsid w:val="00237B1D"/>
    <w:rsid w:val="00242EDE"/>
    <w:rsid w:val="0024316D"/>
    <w:rsid w:val="00244CEE"/>
    <w:rsid w:val="00253183"/>
    <w:rsid w:val="0026078E"/>
    <w:rsid w:val="00262147"/>
    <w:rsid w:val="00264FEF"/>
    <w:rsid w:val="00265FE4"/>
    <w:rsid w:val="00274859"/>
    <w:rsid w:val="00275FDC"/>
    <w:rsid w:val="0029020B"/>
    <w:rsid w:val="002A205B"/>
    <w:rsid w:val="002A7686"/>
    <w:rsid w:val="002B0033"/>
    <w:rsid w:val="002B4D5D"/>
    <w:rsid w:val="002B4DBE"/>
    <w:rsid w:val="002B596B"/>
    <w:rsid w:val="002C6299"/>
    <w:rsid w:val="002C684C"/>
    <w:rsid w:val="002C7EE6"/>
    <w:rsid w:val="002D2AED"/>
    <w:rsid w:val="002D424D"/>
    <w:rsid w:val="002D540A"/>
    <w:rsid w:val="002D6174"/>
    <w:rsid w:val="002E6C6E"/>
    <w:rsid w:val="002E72E6"/>
    <w:rsid w:val="00304362"/>
    <w:rsid w:val="00315F4A"/>
    <w:rsid w:val="003173FD"/>
    <w:rsid w:val="00320700"/>
    <w:rsid w:val="003305EA"/>
    <w:rsid w:val="00341081"/>
    <w:rsid w:val="00344C93"/>
    <w:rsid w:val="00353006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C149F"/>
    <w:rsid w:val="003C348A"/>
    <w:rsid w:val="003C6351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279DE"/>
    <w:rsid w:val="00427B1A"/>
    <w:rsid w:val="0045424B"/>
    <w:rsid w:val="00455730"/>
    <w:rsid w:val="00460085"/>
    <w:rsid w:val="004645E1"/>
    <w:rsid w:val="0046785E"/>
    <w:rsid w:val="0049119E"/>
    <w:rsid w:val="00492DFC"/>
    <w:rsid w:val="00493E79"/>
    <w:rsid w:val="00496AA7"/>
    <w:rsid w:val="00497BB9"/>
    <w:rsid w:val="004A12FF"/>
    <w:rsid w:val="004A33BB"/>
    <w:rsid w:val="004B017F"/>
    <w:rsid w:val="004B3EF0"/>
    <w:rsid w:val="004C7277"/>
    <w:rsid w:val="004D146F"/>
    <w:rsid w:val="004D2328"/>
    <w:rsid w:val="004D51B2"/>
    <w:rsid w:val="004D737B"/>
    <w:rsid w:val="004D7648"/>
    <w:rsid w:val="004E1126"/>
    <w:rsid w:val="004E4411"/>
    <w:rsid w:val="004E5192"/>
    <w:rsid w:val="004F6123"/>
    <w:rsid w:val="00503FBA"/>
    <w:rsid w:val="00514F98"/>
    <w:rsid w:val="00517FFE"/>
    <w:rsid w:val="0052356A"/>
    <w:rsid w:val="0052708E"/>
    <w:rsid w:val="00536C90"/>
    <w:rsid w:val="00541FC1"/>
    <w:rsid w:val="00563B96"/>
    <w:rsid w:val="00563F29"/>
    <w:rsid w:val="005710F6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52FD"/>
    <w:rsid w:val="005E6A34"/>
    <w:rsid w:val="005F6CDC"/>
    <w:rsid w:val="00602029"/>
    <w:rsid w:val="00613A38"/>
    <w:rsid w:val="0062714B"/>
    <w:rsid w:val="0063102E"/>
    <w:rsid w:val="0063307C"/>
    <w:rsid w:val="00635204"/>
    <w:rsid w:val="00635306"/>
    <w:rsid w:val="00640366"/>
    <w:rsid w:val="00643B8B"/>
    <w:rsid w:val="00645887"/>
    <w:rsid w:val="006512DB"/>
    <w:rsid w:val="00652590"/>
    <w:rsid w:val="00653050"/>
    <w:rsid w:val="006544F2"/>
    <w:rsid w:val="0065575E"/>
    <w:rsid w:val="00655B3D"/>
    <w:rsid w:val="00656C6F"/>
    <w:rsid w:val="00661EA7"/>
    <w:rsid w:val="0066405A"/>
    <w:rsid w:val="0068165A"/>
    <w:rsid w:val="00692E8F"/>
    <w:rsid w:val="00696215"/>
    <w:rsid w:val="006A18FE"/>
    <w:rsid w:val="006A75E8"/>
    <w:rsid w:val="006B543D"/>
    <w:rsid w:val="006C292D"/>
    <w:rsid w:val="006C7152"/>
    <w:rsid w:val="006C7D27"/>
    <w:rsid w:val="006D0A05"/>
    <w:rsid w:val="006D5764"/>
    <w:rsid w:val="006D6715"/>
    <w:rsid w:val="006D674B"/>
    <w:rsid w:val="006E324D"/>
    <w:rsid w:val="006E3D37"/>
    <w:rsid w:val="00712486"/>
    <w:rsid w:val="00725C58"/>
    <w:rsid w:val="007262A8"/>
    <w:rsid w:val="007420F5"/>
    <w:rsid w:val="00742192"/>
    <w:rsid w:val="00744737"/>
    <w:rsid w:val="0074766D"/>
    <w:rsid w:val="00747CF5"/>
    <w:rsid w:val="00752D41"/>
    <w:rsid w:val="007663D2"/>
    <w:rsid w:val="007679C5"/>
    <w:rsid w:val="007716F2"/>
    <w:rsid w:val="00780EEC"/>
    <w:rsid w:val="00784B71"/>
    <w:rsid w:val="007A07FC"/>
    <w:rsid w:val="007A41A3"/>
    <w:rsid w:val="007A5550"/>
    <w:rsid w:val="007A66A6"/>
    <w:rsid w:val="007B1CAF"/>
    <w:rsid w:val="007B7364"/>
    <w:rsid w:val="007C1D3A"/>
    <w:rsid w:val="007C31BA"/>
    <w:rsid w:val="007C461A"/>
    <w:rsid w:val="007C6822"/>
    <w:rsid w:val="007F0A64"/>
    <w:rsid w:val="007F0E04"/>
    <w:rsid w:val="007F5BFE"/>
    <w:rsid w:val="008040C1"/>
    <w:rsid w:val="008057BC"/>
    <w:rsid w:val="00806D28"/>
    <w:rsid w:val="00813FF7"/>
    <w:rsid w:val="008156BD"/>
    <w:rsid w:val="0081599B"/>
    <w:rsid w:val="008205D5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67F7"/>
    <w:rsid w:val="00862218"/>
    <w:rsid w:val="0086380F"/>
    <w:rsid w:val="0086551C"/>
    <w:rsid w:val="00865BAF"/>
    <w:rsid w:val="00872AE3"/>
    <w:rsid w:val="00873764"/>
    <w:rsid w:val="008758E3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7ABF"/>
    <w:rsid w:val="00933D2A"/>
    <w:rsid w:val="009461DF"/>
    <w:rsid w:val="00951EEC"/>
    <w:rsid w:val="009549C7"/>
    <w:rsid w:val="00964C24"/>
    <w:rsid w:val="009669C3"/>
    <w:rsid w:val="00971384"/>
    <w:rsid w:val="009717BC"/>
    <w:rsid w:val="009753BE"/>
    <w:rsid w:val="00980CE6"/>
    <w:rsid w:val="00980E12"/>
    <w:rsid w:val="00982828"/>
    <w:rsid w:val="009A433C"/>
    <w:rsid w:val="009B2196"/>
    <w:rsid w:val="009B4F53"/>
    <w:rsid w:val="009C7E72"/>
    <w:rsid w:val="009D0276"/>
    <w:rsid w:val="009D6E77"/>
    <w:rsid w:val="009D725A"/>
    <w:rsid w:val="009E1253"/>
    <w:rsid w:val="009E376D"/>
    <w:rsid w:val="009E3A0E"/>
    <w:rsid w:val="009E3DE7"/>
    <w:rsid w:val="009E79D2"/>
    <w:rsid w:val="009F1084"/>
    <w:rsid w:val="009F426F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4C1A"/>
    <w:rsid w:val="00A167F6"/>
    <w:rsid w:val="00A17199"/>
    <w:rsid w:val="00A17E35"/>
    <w:rsid w:val="00A2658B"/>
    <w:rsid w:val="00A271A3"/>
    <w:rsid w:val="00A30569"/>
    <w:rsid w:val="00A31C91"/>
    <w:rsid w:val="00A32364"/>
    <w:rsid w:val="00A323DA"/>
    <w:rsid w:val="00A3345D"/>
    <w:rsid w:val="00A378E2"/>
    <w:rsid w:val="00A4373D"/>
    <w:rsid w:val="00A5695A"/>
    <w:rsid w:val="00A65296"/>
    <w:rsid w:val="00A7249C"/>
    <w:rsid w:val="00A86F94"/>
    <w:rsid w:val="00A901D8"/>
    <w:rsid w:val="00A94CD2"/>
    <w:rsid w:val="00A95F60"/>
    <w:rsid w:val="00A97AC9"/>
    <w:rsid w:val="00AA37F7"/>
    <w:rsid w:val="00AB4D92"/>
    <w:rsid w:val="00AB6093"/>
    <w:rsid w:val="00AC0194"/>
    <w:rsid w:val="00AC0454"/>
    <w:rsid w:val="00AC5EE9"/>
    <w:rsid w:val="00AC6856"/>
    <w:rsid w:val="00AD6542"/>
    <w:rsid w:val="00AD662C"/>
    <w:rsid w:val="00AD7311"/>
    <w:rsid w:val="00AE0406"/>
    <w:rsid w:val="00AE0D3A"/>
    <w:rsid w:val="00AE20F0"/>
    <w:rsid w:val="00AF1264"/>
    <w:rsid w:val="00AF41C0"/>
    <w:rsid w:val="00AF6CDF"/>
    <w:rsid w:val="00B02727"/>
    <w:rsid w:val="00B061B7"/>
    <w:rsid w:val="00B075E2"/>
    <w:rsid w:val="00B10DD2"/>
    <w:rsid w:val="00B165DB"/>
    <w:rsid w:val="00B16F21"/>
    <w:rsid w:val="00B22468"/>
    <w:rsid w:val="00B23E8C"/>
    <w:rsid w:val="00B256F1"/>
    <w:rsid w:val="00B31D71"/>
    <w:rsid w:val="00B33CA6"/>
    <w:rsid w:val="00B44553"/>
    <w:rsid w:val="00B52154"/>
    <w:rsid w:val="00B52676"/>
    <w:rsid w:val="00B56F15"/>
    <w:rsid w:val="00B60E40"/>
    <w:rsid w:val="00B61136"/>
    <w:rsid w:val="00B63118"/>
    <w:rsid w:val="00B709BD"/>
    <w:rsid w:val="00B7533B"/>
    <w:rsid w:val="00B76F3B"/>
    <w:rsid w:val="00B81745"/>
    <w:rsid w:val="00B83CF1"/>
    <w:rsid w:val="00B87DAB"/>
    <w:rsid w:val="00BA20F1"/>
    <w:rsid w:val="00BA418E"/>
    <w:rsid w:val="00BB0FCF"/>
    <w:rsid w:val="00BB35A8"/>
    <w:rsid w:val="00BB3F09"/>
    <w:rsid w:val="00BB738A"/>
    <w:rsid w:val="00BC1008"/>
    <w:rsid w:val="00BC3025"/>
    <w:rsid w:val="00BC3F7E"/>
    <w:rsid w:val="00BD10E7"/>
    <w:rsid w:val="00BD151E"/>
    <w:rsid w:val="00BD6D30"/>
    <w:rsid w:val="00BE1F6E"/>
    <w:rsid w:val="00BE52D7"/>
    <w:rsid w:val="00BE536A"/>
    <w:rsid w:val="00BE752E"/>
    <w:rsid w:val="00BF0902"/>
    <w:rsid w:val="00BF12DD"/>
    <w:rsid w:val="00BF205B"/>
    <w:rsid w:val="00BF7643"/>
    <w:rsid w:val="00C040DE"/>
    <w:rsid w:val="00C07EC9"/>
    <w:rsid w:val="00C10EDD"/>
    <w:rsid w:val="00C119F4"/>
    <w:rsid w:val="00C23304"/>
    <w:rsid w:val="00C26242"/>
    <w:rsid w:val="00C3081E"/>
    <w:rsid w:val="00C3358E"/>
    <w:rsid w:val="00C40B63"/>
    <w:rsid w:val="00C4168E"/>
    <w:rsid w:val="00C5752D"/>
    <w:rsid w:val="00C65EF5"/>
    <w:rsid w:val="00C7323F"/>
    <w:rsid w:val="00C77100"/>
    <w:rsid w:val="00C81577"/>
    <w:rsid w:val="00C905A4"/>
    <w:rsid w:val="00C94467"/>
    <w:rsid w:val="00C9723E"/>
    <w:rsid w:val="00CA2D5A"/>
    <w:rsid w:val="00CA4ACA"/>
    <w:rsid w:val="00CA62E0"/>
    <w:rsid w:val="00CA6B5C"/>
    <w:rsid w:val="00CA7A02"/>
    <w:rsid w:val="00CB20AB"/>
    <w:rsid w:val="00CC17F4"/>
    <w:rsid w:val="00CC46F8"/>
    <w:rsid w:val="00CD18F1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6DB4"/>
    <w:rsid w:val="00D07D57"/>
    <w:rsid w:val="00D12C60"/>
    <w:rsid w:val="00D15559"/>
    <w:rsid w:val="00D175DC"/>
    <w:rsid w:val="00D21C04"/>
    <w:rsid w:val="00D24955"/>
    <w:rsid w:val="00D25712"/>
    <w:rsid w:val="00D277D7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691E"/>
    <w:rsid w:val="00D9442A"/>
    <w:rsid w:val="00DA6D48"/>
    <w:rsid w:val="00DB1A69"/>
    <w:rsid w:val="00DB2F93"/>
    <w:rsid w:val="00DB30CD"/>
    <w:rsid w:val="00DC2606"/>
    <w:rsid w:val="00DC365B"/>
    <w:rsid w:val="00DC7BBF"/>
    <w:rsid w:val="00DD2589"/>
    <w:rsid w:val="00DD5953"/>
    <w:rsid w:val="00DD75C0"/>
    <w:rsid w:val="00DE051E"/>
    <w:rsid w:val="00DE3CA5"/>
    <w:rsid w:val="00DE3D8A"/>
    <w:rsid w:val="00DE6E85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C4A"/>
    <w:rsid w:val="00E4085C"/>
    <w:rsid w:val="00E43F8D"/>
    <w:rsid w:val="00E5009A"/>
    <w:rsid w:val="00E51748"/>
    <w:rsid w:val="00E663CD"/>
    <w:rsid w:val="00E71366"/>
    <w:rsid w:val="00E73E0A"/>
    <w:rsid w:val="00E74B81"/>
    <w:rsid w:val="00E84967"/>
    <w:rsid w:val="00E8529F"/>
    <w:rsid w:val="00E859D4"/>
    <w:rsid w:val="00E9091E"/>
    <w:rsid w:val="00EA0230"/>
    <w:rsid w:val="00EA29FA"/>
    <w:rsid w:val="00EA4EBE"/>
    <w:rsid w:val="00EA6A4A"/>
    <w:rsid w:val="00EB3370"/>
    <w:rsid w:val="00EB4B70"/>
    <w:rsid w:val="00EB6FDB"/>
    <w:rsid w:val="00EC4307"/>
    <w:rsid w:val="00EC4FC5"/>
    <w:rsid w:val="00ED1C05"/>
    <w:rsid w:val="00ED2424"/>
    <w:rsid w:val="00ED3AD4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79D"/>
    <w:rsid w:val="00F37B46"/>
    <w:rsid w:val="00F40B08"/>
    <w:rsid w:val="00F461A7"/>
    <w:rsid w:val="00F539BF"/>
    <w:rsid w:val="00F56D16"/>
    <w:rsid w:val="00F632B1"/>
    <w:rsid w:val="00F64303"/>
    <w:rsid w:val="00F645C1"/>
    <w:rsid w:val="00F72955"/>
    <w:rsid w:val="00F74ECB"/>
    <w:rsid w:val="00F7542D"/>
    <w:rsid w:val="00F76206"/>
    <w:rsid w:val="00F83228"/>
    <w:rsid w:val="00F8366A"/>
    <w:rsid w:val="00F84FFF"/>
    <w:rsid w:val="00F851B7"/>
    <w:rsid w:val="00F8562F"/>
    <w:rsid w:val="00FA71F6"/>
    <w:rsid w:val="00FA7253"/>
    <w:rsid w:val="00FB0F0D"/>
    <w:rsid w:val="00FB30BB"/>
    <w:rsid w:val="00FB72C9"/>
    <w:rsid w:val="00FB76CE"/>
    <w:rsid w:val="00FB7C44"/>
    <w:rsid w:val="00FC577A"/>
    <w:rsid w:val="00FD1D76"/>
    <w:rsid w:val="00FD29AB"/>
    <w:rsid w:val="00FD7CA5"/>
    <w:rsid w:val="00FE17B3"/>
    <w:rsid w:val="00FE7C44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CDDE-A72B-4D03-8D8E-954B4B79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>Титул</vt:lpstr>
      <vt:lpstr>1 Общие положения</vt:lpstr>
      <vt:lpstr>2 Характеристики участка строительства</vt:lpstr>
      <vt:lpstr>3 Описание конструктивной схемы здания</vt:lpstr>
      <vt:lpstr>4 Описание расчетной модели здания</vt:lpstr>
      <vt:lpstr>4.1 Определение жесткостей соединений элементов</vt:lpstr>
      <vt:lpstr>5 Нагрузки и воздействия</vt:lpstr>
      <vt:lpstr>6 Модель основания и расчет коэффициентов постели</vt:lpstr>
      <vt:lpstr>7 Параметры прочностного расчета железобетонных конструкций</vt:lpstr>
      <vt:lpstr>8 Результаты статического и динамического расчета</vt:lpstr>
      <vt:lpstr>9 Армирование монолитных конструкций</vt:lpstr>
      <vt:lpstr>10 Армирование сборных конструкций</vt:lpstr>
      <vt:lpstr>11 Проверка несущей способности стыков</vt:lpstr>
      <vt:lpstr>12 Проверка несущей способности бетонных простенков</vt:lpstr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4</cp:revision>
  <cp:lastPrinted>2013-10-20T01:14:00Z</cp:lastPrinted>
  <dcterms:created xsi:type="dcterms:W3CDTF">2019-03-17T12:36:00Z</dcterms:created>
  <dcterms:modified xsi:type="dcterms:W3CDTF">2019-10-06T11:16:00Z</dcterms:modified>
</cp:coreProperties>
</file>